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515AB1" w:rsidRPr="000E3BC1" w:rsidTr="009B01F1">
        <w:tc>
          <w:tcPr>
            <w:tcW w:w="6516" w:type="dxa"/>
          </w:tcPr>
          <w:p w:rsidR="00515AB1" w:rsidRPr="00A7677B" w:rsidRDefault="00515AB1" w:rsidP="009B01F1">
            <w:pPr>
              <w:spacing w:before="0" w:after="0" w:line="276" w:lineRule="auto"/>
              <w:ind w:hanging="3"/>
              <w:jc w:val="center"/>
            </w:pPr>
            <w:r w:rsidRPr="00A7677B">
              <w:t>PHÒNG GD&amp;ĐT ĐÔNG TRIỀU</w:t>
            </w:r>
          </w:p>
          <w:p w:rsidR="00515AB1" w:rsidRPr="00464BC8" w:rsidRDefault="00515AB1" w:rsidP="009B01F1">
            <w:pPr>
              <w:spacing w:before="0" w:after="0" w:line="276" w:lineRule="auto"/>
              <w:ind w:hanging="3"/>
              <w:jc w:val="center"/>
              <w:rPr>
                <w:b/>
                <w:bCs/>
              </w:rPr>
            </w:pPr>
            <w:r w:rsidRPr="00464BC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D897BB" wp14:editId="4441B5FA">
                      <wp:simplePos x="0" y="0"/>
                      <wp:positionH relativeFrom="column">
                        <wp:posOffset>1510030</wp:posOffset>
                      </wp:positionH>
                      <wp:positionV relativeFrom="paragraph">
                        <wp:posOffset>226060</wp:posOffset>
                      </wp:positionV>
                      <wp:extent cx="82550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69AEB7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9pt,17.8pt" to="183.9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J36IgIAAEIEAAAOAAAAZHJzL2Uyb0RvYy54bWysU8GO2yAQvVfqPyDuie2sk2atOKvKTnrZ&#10;tpGy/QAC2EbFgICNE1X99w4ksbLtparqAwZmeLx581g9nXqJjtw6oVWJs2mKEVdUM6HaEn972U6W&#10;GDlPFCNSK17iM3f4af3+3WowBZ/pTkvGLQIQ5YrBlLjz3hRJ4mjHe+Km2nAFwUbbnnhY2jZhlgyA&#10;3stklqaLZNCWGaspdw5260sQryN+03DqvzaN4x7JEgM3H0cbx0MYk/WKFK0lphP0SoP8A4ueCAWX&#10;jlA18QS9WvEHVC+o1U43fkp1n+imEZTHGqCaLP2tmn1HDI+1gDjOjDK5/wdLvxx3FglW4hwjRXpo&#10;0d5bItrOo0orBQJqi/Kg02BcAemV2tlQKT2pvXnW9LtDSlcdUS2PfF/OBkCycCJ5cyQsnIHbDsNn&#10;zSCHvHodRTs1tg+QIAc6xd6cx97wk0cUNpez+TyFDtJbKCHF7Zyxzn/iukdhUmIpVFCNFOT47Hzg&#10;QYpbSthWeiukjJ2XCg0lXjzM03jAaSlYCIY0Z9tDJS06kuCd+MWiIHKf1gsPDpaiB45jEik6TthG&#10;sXiLJ0Je5sBEqgAOZQG36+zilB+P6eNmuVnmk3y22EzytK4nH7dVPllssw/z+qGuqjr7GXhmedEJ&#10;xrgKVG+uzfK/c8X1/Vz8Nvp21CR5ix7FA7K3fyQd+xpaeTHFQbPzzt76DUaNyddHFV7C/Rrm909/&#10;/QsAAP//AwBQSwMEFAAGAAgAAAAhAJPRkUbcAAAACQEAAA8AAABkcnMvZG93bnJldi54bWxMj8FK&#10;xDAQhu+C7xBG8OambrFdatNFBA+CoFYPHrPNbFNNJjXJtvXtzeJhPc4/P998U28Xa9iEPgyOBFyv&#10;MmBInVMD9QLe3x6uNsBClKSkcYQCfjDAtjk/q2Wl3EyvOLWxZwlCoZICdIxjxXnoNFoZVm5ESru9&#10;81bGNPqeKy/nBLeGr7Os4FYOlC5oOeK9xu6rPdhEofJ7vxj/8fL8pDft/ImPU4lCXF4sd7fAIi7x&#10;VIajflKHJjnt3IFUYEbAOi+TehSQ3xTAUiEvjsHuL+BNzf9/0PwCAAD//wMAUEsBAi0AFAAGAAgA&#10;AAAhALaDOJL+AAAA4QEAABMAAAAAAAAAAAAAAAAAAAAAAFtDb250ZW50X1R5cGVzXS54bWxQSwEC&#10;LQAUAAYACAAAACEAOP0h/9YAAACUAQAACwAAAAAAAAAAAAAAAAAvAQAAX3JlbHMvLnJlbHNQSwEC&#10;LQAUAAYACAAAACEAvfCd+iICAABCBAAADgAAAAAAAAAAAAAAAAAuAgAAZHJzL2Uyb0RvYy54bWxQ&#10;SwECLQAUAAYACAAAACEAk9GRRtwAAAAJAQAADwAAAAAAAAAAAAAAAAB8BAAAZHJzL2Rvd25yZXYu&#10;eG1sUEsFBgAAAAAEAAQA8wAAAIUFAAAAAA==&#10;" strokeweight=".5pt">
                      <v:stroke joinstyle="miter"/>
                    </v:line>
                  </w:pict>
                </mc:Fallback>
              </mc:AlternateContent>
            </w:r>
            <w:r w:rsidRPr="00464BC8">
              <w:rPr>
                <w:b/>
                <w:bCs/>
              </w:rPr>
              <w:t xml:space="preserve">TRƯỜNG THCS </w:t>
            </w:r>
            <w:r>
              <w:rPr>
                <w:b/>
                <w:bCs/>
              </w:rPr>
              <w:t>HỒNG THÁI ĐÔNG</w:t>
            </w:r>
          </w:p>
          <w:p w:rsidR="00515AB1" w:rsidRPr="00464BC8" w:rsidRDefault="00515AB1" w:rsidP="009B01F1">
            <w:pPr>
              <w:spacing w:before="0" w:after="0" w:line="276" w:lineRule="auto"/>
              <w:ind w:hanging="3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515AB1" w:rsidRPr="00464BC8" w:rsidRDefault="00515AB1" w:rsidP="009B01F1">
            <w:pPr>
              <w:spacing w:before="0" w:after="0" w:line="276" w:lineRule="auto"/>
              <w:ind w:hanging="3"/>
              <w:jc w:val="center"/>
              <w:rPr>
                <w:b/>
                <w:bCs/>
                <w:lang w:val="vi-VN"/>
              </w:rPr>
            </w:pPr>
            <w:r w:rsidRPr="00464BC8">
              <w:rPr>
                <w:b/>
                <w:bCs/>
              </w:rPr>
              <w:t>CỘNG</w:t>
            </w:r>
            <w:r w:rsidRPr="00464BC8"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515AB1" w:rsidRPr="00464BC8" w:rsidRDefault="00515AB1" w:rsidP="009B01F1">
            <w:pPr>
              <w:spacing w:before="0" w:after="0" w:line="276" w:lineRule="auto"/>
              <w:ind w:hanging="3"/>
              <w:jc w:val="center"/>
              <w:rPr>
                <w:b/>
                <w:bCs/>
                <w:lang w:val="vi-VN"/>
              </w:rPr>
            </w:pPr>
            <w:r w:rsidRPr="00464BC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EF17E1" wp14:editId="1A73E75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1430" r="6985" b="762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1D721FF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1AJQIAAEMEAAAOAAAAZHJzL2Uyb0RvYy54bWysU8GO2yAQvVfqPyDuWduJN5u14qwqO+ll&#10;242U7QcQwDYqBgRsnKjqv3cgiZVtL1VVHzAww+PNm8fy6dhLdODWCa1KnN2lGHFFNROqLfG3181k&#10;gZHzRDEiteIlPnGHn1YfPywHU/Cp7rRk3CIAUa4YTIk7702RJI52vCfuThuuINho2xMPS9smzJIB&#10;0HuZTNN0ngzaMmM15c7Bbn0O4lXEbxpO/UvTOO6RLDFw83G0cdyHMVktSdFaYjpBLzTIP7DoiVBw&#10;6QhVE0/QmxV/QPWCWu104++o7hPdNILyWANUk6W/VbPriOGxFhDHmVEm9/9g6dfD1iLBSjzDSJEe&#10;WrTzloi286jSSoGA2qJZ0GkwroD0Sm1tqJQe1c48a/rdIaWrjqiWR76vJwMgWTiRvDsSFs7Abfvh&#10;i2aQQ968jqIdG9sHSJADHWNvTmNv+NEjCpvTbJo/ZNBCeo0lpLgeNNb5z1z3KExKLIUKspGCHJ6d&#10;D0RIcU0J20pvhJSx9VKhocTz2X0aDzgtBQvBkOZsu6+kRQcSzBO/WBVEbtN64cHCUvQlXoxJpOg4&#10;YWvF4i2eCHmeAxOpAjjUBdwus7NVfjymj+vFepFP8ul8PcnTup582lT5ZL7JHu7rWV1VdfYz8Mzy&#10;ohOMcRWoXm2b5X9ni8sDOhtuNO6oSfIePYoHZK//SDo2NvTy7Iq9ZqetvTYcnBqTL68qPIXbNcxv&#10;3/7qFwAAAP//AwBQSwMEFAAGAAgAAAAhAHuQlHTdAAAACQEAAA8AAABkcnMvZG93bnJldi54bWxM&#10;j8FKxDAQhu+C7xBG8OamW7VdatNFBA+CoFs9eMw2s001mdQk29a3N+JBjzPz883319vFGjahD4Mj&#10;AetVBgypc2qgXsDry/3FBliIkpQ0jlDAFwbYNqcntayUm2mHUxt7liAUKilAxzhWnIdOo5Vh5Uak&#10;dDs4b2VMo++58nJOcGt4nmUFt3Kg9EHLEe80dh/t0SYKlZ+Hxfi356dHvWnnd3yYShTi/Gy5vQEW&#10;cYl/YfjRT+rQJKe9O5IKzAjI8yKpRwGXZQ4sBa6L9RWw/e+CNzX/36D5BgAA//8DAFBLAQItABQA&#10;BgAIAAAAIQC2gziS/gAAAOEBAAATAAAAAAAAAAAAAAAAAAAAAABbQ29udGVudF9UeXBlc10ueG1s&#10;UEsBAi0AFAAGAAgAAAAhADj9If/WAAAAlAEAAAsAAAAAAAAAAAAAAAAALwEAAF9yZWxzLy5yZWxz&#10;UEsBAi0AFAAGAAgAAAAhANGs/UAlAgAAQwQAAA4AAAAAAAAAAAAAAAAALgIAAGRycy9lMm9Eb2Mu&#10;eG1sUEsBAi0AFAAGAAgAAAAhAHuQlHT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464BC8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515AB1" w:rsidRPr="007A10E5" w:rsidRDefault="00515AB1" w:rsidP="00515AB1">
      <w:pPr>
        <w:spacing w:before="0" w:after="0" w:line="276" w:lineRule="auto"/>
        <w:ind w:hanging="3"/>
        <w:jc w:val="center"/>
        <w:rPr>
          <w:b/>
          <w:bCs/>
          <w:lang w:val="vi-VN"/>
        </w:rPr>
      </w:pPr>
      <w:r w:rsidRPr="007A10E5">
        <w:rPr>
          <w:b/>
          <w:bCs/>
        </w:rPr>
        <w:t>KẾ</w:t>
      </w:r>
      <w:r w:rsidRPr="007A10E5">
        <w:rPr>
          <w:b/>
          <w:bCs/>
          <w:lang w:val="vi-VN"/>
        </w:rPr>
        <w:t xml:space="preserve"> HOẠCH </w:t>
      </w:r>
      <w:r w:rsidRPr="007A10E5">
        <w:rPr>
          <w:b/>
          <w:bCs/>
        </w:rPr>
        <w:t>GIÁO DỤC</w:t>
      </w:r>
      <w:r w:rsidRPr="007A10E5">
        <w:rPr>
          <w:b/>
          <w:bCs/>
          <w:lang w:val="vi-VN"/>
        </w:rPr>
        <w:t xml:space="preserve"> </w:t>
      </w:r>
      <w:r w:rsidRPr="007A10E5">
        <w:rPr>
          <w:b/>
          <w:bCs/>
        </w:rPr>
        <w:t xml:space="preserve">MÔN </w:t>
      </w:r>
      <w:r w:rsidR="008E35D0">
        <w:rPr>
          <w:b/>
          <w:bCs/>
        </w:rPr>
        <w:t xml:space="preserve">HỌC: </w:t>
      </w:r>
      <w:r w:rsidRPr="009F40EC">
        <w:rPr>
          <w:b/>
        </w:rPr>
        <w:t xml:space="preserve">TIẾNG ANH </w:t>
      </w:r>
      <w:r w:rsidRPr="007A10E5">
        <w:rPr>
          <w:b/>
          <w:bCs/>
          <w:lang w:val="vi-VN"/>
        </w:rPr>
        <w:t>KHỐI LỚP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6</w:t>
      </w:r>
    </w:p>
    <w:p w:rsidR="00515AB1" w:rsidRDefault="00515AB1" w:rsidP="00515AB1">
      <w:pPr>
        <w:spacing w:before="0" w:after="0" w:line="276" w:lineRule="auto"/>
        <w:ind w:hanging="3"/>
        <w:jc w:val="center"/>
        <w:rPr>
          <w:b/>
          <w:bCs/>
        </w:rPr>
      </w:pPr>
      <w:r w:rsidRPr="007A10E5">
        <w:rPr>
          <w:b/>
          <w:bCs/>
          <w:lang w:val="vi-VN"/>
        </w:rPr>
        <w:t>Năm học 20</w:t>
      </w:r>
      <w:r w:rsidRPr="007A10E5">
        <w:rPr>
          <w:b/>
          <w:bCs/>
        </w:rPr>
        <w:t>2</w:t>
      </w:r>
      <w:r>
        <w:rPr>
          <w:b/>
          <w:bCs/>
        </w:rPr>
        <w:t xml:space="preserve">4 </w:t>
      </w:r>
      <w:r w:rsidRPr="008E35D0">
        <w:rPr>
          <w:bCs/>
          <w:lang w:val="vi-VN"/>
        </w:rPr>
        <w:t>-</w:t>
      </w:r>
      <w:r>
        <w:rPr>
          <w:b/>
          <w:bCs/>
        </w:rPr>
        <w:t xml:space="preserve"> </w:t>
      </w:r>
      <w:r w:rsidRPr="007A10E5">
        <w:rPr>
          <w:b/>
          <w:bCs/>
          <w:lang w:val="vi-VN"/>
        </w:rPr>
        <w:t>20</w:t>
      </w:r>
      <w:r w:rsidRPr="007A10E5">
        <w:rPr>
          <w:b/>
          <w:bCs/>
        </w:rPr>
        <w:t>2</w:t>
      </w:r>
      <w:r>
        <w:rPr>
          <w:b/>
          <w:bCs/>
        </w:rPr>
        <w:t>5</w:t>
      </w:r>
    </w:p>
    <w:p w:rsidR="008F5410" w:rsidRDefault="008F5410" w:rsidP="008F5410">
      <w:pPr>
        <w:spacing w:line="300" w:lineRule="auto"/>
        <w:ind w:left="3" w:hanging="3"/>
        <w:jc w:val="center"/>
        <w:rPr>
          <w:i/>
        </w:rPr>
      </w:pPr>
      <w:r>
        <w:rPr>
          <w:i/>
        </w:rPr>
        <w:t>(Ban hành kèm theo Kế hoạch số 662/KH-TrTHCS ngày 27/8/2024 của Hiệu trưởng trường THCS Hồng Thái Đông)</w:t>
      </w:r>
    </w:p>
    <w:p w:rsidR="00515AB1" w:rsidRDefault="00515AB1" w:rsidP="009F40EC">
      <w:pPr>
        <w:spacing w:before="0" w:after="0"/>
        <w:ind w:firstLine="567"/>
        <w:jc w:val="center"/>
      </w:pPr>
    </w:p>
    <w:p w:rsidR="00BE56F1" w:rsidRPr="001E32F2" w:rsidRDefault="00B83D83" w:rsidP="009F40EC">
      <w:pPr>
        <w:spacing w:before="0" w:after="0"/>
        <w:ind w:firstLine="567"/>
        <w:jc w:val="center"/>
      </w:pPr>
      <w:r w:rsidRPr="001E32F2">
        <w:t>Cả năm</w:t>
      </w:r>
      <w:r w:rsidR="00C14D40" w:rsidRPr="001E32F2">
        <w:t>: 35 tuần</w:t>
      </w:r>
      <w:r w:rsidRPr="001E32F2">
        <w:t xml:space="preserve"> (03 tiết/ tuần)</w:t>
      </w:r>
      <w:r w:rsidR="00C14D40" w:rsidRPr="001E32F2">
        <w:t xml:space="preserve"> = 105 tiết</w:t>
      </w:r>
    </w:p>
    <w:p w:rsidR="00BE56F1" w:rsidRPr="001E32F2" w:rsidRDefault="00B83D83" w:rsidP="009F40EC">
      <w:pPr>
        <w:spacing w:before="0" w:after="0"/>
        <w:ind w:firstLine="567"/>
        <w:jc w:val="center"/>
      </w:pPr>
      <w:r w:rsidRPr="001E32F2">
        <w:t xml:space="preserve">Học kì I: 18 tuần (03 tiết/ tuần) </w:t>
      </w:r>
      <w:r w:rsidR="00C14D40" w:rsidRPr="001E32F2">
        <w:t>= 54 tiết</w:t>
      </w:r>
    </w:p>
    <w:p w:rsidR="00BE56F1" w:rsidRDefault="00C14D40" w:rsidP="009F40EC">
      <w:pPr>
        <w:spacing w:before="0" w:after="0"/>
        <w:ind w:firstLine="567"/>
        <w:jc w:val="center"/>
      </w:pPr>
      <w:r w:rsidRPr="001E32F2">
        <w:t>Học kì II: 17 tuần</w:t>
      </w:r>
      <w:r w:rsidR="00B83D83" w:rsidRPr="001E32F2">
        <w:t xml:space="preserve"> (03 tiết/ tuần)</w:t>
      </w:r>
      <w:r w:rsidRPr="001E32F2">
        <w:t xml:space="preserve"> = 51 tiết</w:t>
      </w:r>
    </w:p>
    <w:p w:rsidR="008F5410" w:rsidRPr="001E32F2" w:rsidRDefault="008F5410" w:rsidP="009F40EC">
      <w:pPr>
        <w:spacing w:before="0" w:after="0"/>
        <w:ind w:firstLine="567"/>
        <w:jc w:val="center"/>
      </w:pPr>
      <w:bookmarkStart w:id="0" w:name="_GoBack"/>
      <w:bookmarkEnd w:id="0"/>
    </w:p>
    <w:tbl>
      <w:tblPr>
        <w:tblStyle w:val="a4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7938"/>
        <w:gridCol w:w="1843"/>
        <w:gridCol w:w="1134"/>
        <w:gridCol w:w="2126"/>
      </w:tblGrid>
      <w:tr w:rsidR="008E35D0" w:rsidRPr="001E32F2" w:rsidTr="008F5410">
        <w:trPr>
          <w:trHeight w:val="882"/>
        </w:trPr>
        <w:tc>
          <w:tcPr>
            <w:tcW w:w="1413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STT</w:t>
            </w:r>
          </w:p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Bài học/ bài kiểm tra, đánh giá định kì</w:t>
            </w:r>
          </w:p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(1)</w:t>
            </w:r>
          </w:p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Số tiết</w:t>
            </w:r>
          </w:p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(2)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Tiết</w:t>
            </w:r>
          </w:p>
          <w:p w:rsidR="008E35D0" w:rsidRPr="001E32F2" w:rsidRDefault="008E35D0" w:rsidP="008F5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  <w:color w:val="000000"/>
              </w:rPr>
              <w:t>theo PPCT</w:t>
            </w:r>
          </w:p>
        </w:tc>
        <w:tc>
          <w:tcPr>
            <w:tcW w:w="2126" w:type="dxa"/>
          </w:tcPr>
          <w:p w:rsidR="008E35D0" w:rsidRPr="001E32F2" w:rsidRDefault="008E35D0" w:rsidP="00515AB1">
            <w:pPr>
              <w:ind w:hanging="3"/>
              <w:jc w:val="center"/>
              <w:rPr>
                <w:b/>
              </w:rPr>
            </w:pPr>
            <w:r w:rsidRPr="001E32F2">
              <w:rPr>
                <w:b/>
              </w:rPr>
              <w:t>Ghi chú</w:t>
            </w:r>
          </w:p>
          <w:p w:rsidR="008E35D0" w:rsidRPr="001E32F2" w:rsidRDefault="008E35D0" w:rsidP="008E35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vi-VN"/>
              </w:rPr>
            </w:pPr>
            <w:r w:rsidRPr="001E32F2">
              <w:rPr>
                <w:b/>
                <w:color w:val="000000"/>
                <w:lang w:val="vi-VN"/>
              </w:rPr>
              <w:t>(</w:t>
            </w:r>
            <w:r w:rsidRPr="001E32F2">
              <w:rPr>
                <w:b/>
                <w:color w:val="000000"/>
              </w:rPr>
              <w:t>3</w:t>
            </w:r>
            <w:r w:rsidRPr="001E32F2">
              <w:rPr>
                <w:b/>
                <w:color w:val="000000"/>
                <w:lang w:val="vi-VN"/>
              </w:rPr>
              <w:t>)</w:t>
            </w:r>
          </w:p>
        </w:tc>
      </w:tr>
      <w:tr w:rsidR="008E35D0" w:rsidRPr="001E32F2" w:rsidTr="00A80DD5">
        <w:trPr>
          <w:trHeight w:val="477"/>
        </w:trPr>
        <w:tc>
          <w:tcPr>
            <w:tcW w:w="1413" w:type="dxa"/>
          </w:tcPr>
          <w:p w:rsidR="008E35D0" w:rsidRPr="001E32F2" w:rsidRDefault="00FC66D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Giới thiệu sách giáo khoa i learn smart world 6</w:t>
            </w:r>
          </w:p>
        </w:tc>
        <w:tc>
          <w:tcPr>
            <w:tcW w:w="1843" w:type="dxa"/>
          </w:tcPr>
          <w:p w:rsidR="008E35D0" w:rsidRPr="001E32F2" w:rsidRDefault="00FC66D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</w:tr>
      <w:tr w:rsidR="00FC66D6" w:rsidRPr="001E32F2" w:rsidTr="00EC3241">
        <w:trPr>
          <w:trHeight w:val="427"/>
        </w:trPr>
        <w:tc>
          <w:tcPr>
            <w:tcW w:w="14454" w:type="dxa"/>
            <w:gridSpan w:val="5"/>
          </w:tcPr>
          <w:p w:rsidR="00FC66D6" w:rsidRPr="001E32F2" w:rsidRDefault="00FC66D6" w:rsidP="00EC3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1E32F2">
              <w:rPr>
                <w:b/>
              </w:rPr>
              <w:t xml:space="preserve">UNIT 1: HOME </w:t>
            </w:r>
            <w:r w:rsidRPr="001E32F2">
              <w:rPr>
                <w:color w:val="000000"/>
              </w:rPr>
              <w:t>(10 periods)</w:t>
            </w:r>
          </w:p>
        </w:tc>
      </w:tr>
      <w:tr w:rsidR="008E35D0" w:rsidRPr="001E32F2" w:rsidTr="00E56439">
        <w:trPr>
          <w:trHeight w:val="419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</w:t>
            </w:r>
          </w:p>
        </w:tc>
        <w:tc>
          <w:tcPr>
            <w:tcW w:w="7938" w:type="dxa"/>
          </w:tcPr>
          <w:p w:rsidR="008E35D0" w:rsidRPr="001E32F2" w:rsidRDefault="008E35D0" w:rsidP="00EC3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1"/>
                <w:tab w:val="left" w:pos="277"/>
              </w:tabs>
              <w:spacing w:before="120" w:after="120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39336C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1: Grammar</w:t>
            </w:r>
          </w:p>
        </w:tc>
        <w:tc>
          <w:tcPr>
            <w:tcW w:w="1843" w:type="dxa"/>
          </w:tcPr>
          <w:p w:rsidR="008E35D0" w:rsidRPr="0039336C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4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rPr>
                <w:b/>
                <w:i/>
              </w:rPr>
            </w:pPr>
            <w:r w:rsidRPr="001E32F2"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286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7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</w:rPr>
            </w:pPr>
            <w:r w:rsidRPr="001E32F2">
              <w:rPr>
                <w:b/>
                <w:i/>
                <w:color w:val="000000"/>
              </w:rPr>
              <w:t xml:space="preserve">- Lesson 2: </w:t>
            </w:r>
            <w:r w:rsidR="00FC66D6" w:rsidRPr="001E32F2">
              <w:rPr>
                <w:b/>
                <w:i/>
              </w:rPr>
              <w:t xml:space="preserve">Pronunciation, </w:t>
            </w:r>
            <w:r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A80DD5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307F0E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Reading, Speaking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A80DD5" w:rsidP="00A80D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Lesson3: Writing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</w:tcBorders>
          </w:tcPr>
          <w:p w:rsidR="008E35D0" w:rsidRPr="001E32F2" w:rsidRDefault="00307F0E" w:rsidP="00307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11</w:t>
            </w:r>
          </w:p>
        </w:tc>
        <w:tc>
          <w:tcPr>
            <w:tcW w:w="7938" w:type="dxa"/>
          </w:tcPr>
          <w:p w:rsidR="008E35D0" w:rsidRPr="001E32F2" w:rsidRDefault="00307F0E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 xml:space="preserve">- Review Vocabulary and </w:t>
            </w:r>
            <w:r w:rsidR="008E35D0" w:rsidRPr="001E32F2">
              <w:rPr>
                <w:b/>
                <w:i/>
              </w:rPr>
              <w:t>Grammar, KTTX 10’ - 15’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307F0E" w:rsidRPr="001E32F2" w:rsidTr="004E2DE2">
        <w:tc>
          <w:tcPr>
            <w:tcW w:w="14454" w:type="dxa"/>
            <w:gridSpan w:val="5"/>
            <w:tcBorders>
              <w:top w:val="single" w:sz="4" w:space="0" w:color="auto"/>
            </w:tcBorders>
          </w:tcPr>
          <w:p w:rsidR="0039336C" w:rsidRPr="00EC3241" w:rsidRDefault="00307F0E" w:rsidP="00EC3241">
            <w:pPr>
              <w:jc w:val="center"/>
              <w:rPr>
                <w:color w:val="000000"/>
              </w:rPr>
            </w:pPr>
            <w:r w:rsidRPr="001E32F2">
              <w:rPr>
                <w:b/>
                <w:color w:val="000000"/>
              </w:rPr>
              <w:t xml:space="preserve">UNIT 2: SCHOOL </w:t>
            </w:r>
            <w:r w:rsidRPr="001E32F2">
              <w:rPr>
                <w:color w:val="000000"/>
              </w:rPr>
              <w:t>(10 periods)</w:t>
            </w: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E73E5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lastRenderedPageBreak/>
              <w:t>12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E73E5C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E73E5C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14</w:t>
            </w:r>
          </w:p>
        </w:tc>
        <w:tc>
          <w:tcPr>
            <w:tcW w:w="7938" w:type="dxa"/>
          </w:tcPr>
          <w:p w:rsidR="008E35D0" w:rsidRPr="001E32F2" w:rsidRDefault="00E73E5C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39336C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17</w:t>
            </w:r>
          </w:p>
        </w:tc>
        <w:tc>
          <w:tcPr>
            <w:tcW w:w="7938" w:type="dxa"/>
          </w:tcPr>
          <w:p w:rsidR="008E35D0" w:rsidRPr="001E32F2" w:rsidRDefault="00307F0E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 xml:space="preserve">- Lesson 2: Pronunciation, </w:t>
            </w:r>
            <w:r w:rsidR="008E35D0" w:rsidRPr="001E32F2">
              <w:rPr>
                <w:b/>
                <w:i/>
                <w:color w:val="000000"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19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Reading, Speaking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19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20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Writing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</w:tcBorders>
          </w:tcPr>
          <w:p w:rsidR="008E35D0" w:rsidRPr="001E32F2" w:rsidRDefault="00F62725" w:rsidP="00E73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1E32F2">
              <w:t>21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Review Vocabulary and Grammar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307F0E" w:rsidRPr="001E32F2" w:rsidTr="004E2DE2">
        <w:tc>
          <w:tcPr>
            <w:tcW w:w="14454" w:type="dxa"/>
            <w:gridSpan w:val="5"/>
            <w:tcBorders>
              <w:top w:val="single" w:sz="4" w:space="0" w:color="auto"/>
            </w:tcBorders>
          </w:tcPr>
          <w:p w:rsidR="00D33351" w:rsidRPr="00EC3241" w:rsidRDefault="00307F0E" w:rsidP="00EC3241">
            <w:pPr>
              <w:jc w:val="center"/>
              <w:rPr>
                <w:color w:val="000000"/>
              </w:rPr>
            </w:pPr>
            <w:r w:rsidRPr="001E32F2">
              <w:rPr>
                <w:b/>
                <w:color w:val="000000"/>
              </w:rPr>
              <w:t xml:space="preserve">UNIT 3: FRIENDS </w:t>
            </w:r>
            <w:r w:rsidRPr="001E32F2">
              <w:rPr>
                <w:color w:val="000000"/>
              </w:rPr>
              <w:t>(10 periods)</w:t>
            </w:r>
          </w:p>
        </w:tc>
      </w:tr>
      <w:tr w:rsidR="008E35D0" w:rsidRPr="001E32F2" w:rsidTr="004E2DE2">
        <w:tc>
          <w:tcPr>
            <w:tcW w:w="1413" w:type="dxa"/>
            <w:tcBorders>
              <w:bottom w:val="single" w:sz="4" w:space="0" w:color="auto"/>
            </w:tcBorders>
          </w:tcPr>
          <w:p w:rsidR="008E35D0" w:rsidRPr="00F652D0" w:rsidRDefault="00F652D0" w:rsidP="00F6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24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Pronunciation,</w:t>
            </w:r>
            <w:r w:rsidR="00886F5A">
              <w:rPr>
                <w:b/>
                <w:i/>
              </w:rPr>
              <w:t xml:space="preserve"> </w:t>
            </w:r>
            <w:r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299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  <w:color w:val="000000"/>
              </w:rPr>
              <w:t>- Revision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F652D0">
              <w:rPr>
                <w:color w:val="FF0000"/>
              </w:rPr>
              <w:t>26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FF0000"/>
              </w:rPr>
              <w:t>- The first mid-term exam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F652D0">
              <w:rPr>
                <w:color w:val="FF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FF0000"/>
              </w:rPr>
              <w:t>26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  <w:rPr>
                <w:color w:val="FF0000"/>
              </w:rPr>
            </w:pPr>
          </w:p>
        </w:tc>
      </w:tr>
      <w:tr w:rsidR="008E35D0" w:rsidRPr="001E32F2" w:rsidTr="004E2DE2">
        <w:trPr>
          <w:trHeight w:val="35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27</w:t>
            </w:r>
          </w:p>
        </w:tc>
        <w:tc>
          <w:tcPr>
            <w:tcW w:w="7938" w:type="dxa"/>
          </w:tcPr>
          <w:p w:rsidR="008E35D0" w:rsidRPr="00886F5A" w:rsidRDefault="008E35D0" w:rsidP="00886F5A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FF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29</w:t>
            </w:r>
          </w:p>
        </w:tc>
        <w:tc>
          <w:tcPr>
            <w:tcW w:w="7938" w:type="dxa"/>
          </w:tcPr>
          <w:p w:rsidR="008E35D0" w:rsidRPr="00886F5A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Pronunciation, Practice, Speaking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29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Reading, Speaking.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Writing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Review Vocabulary and</w:t>
            </w:r>
            <w:r w:rsidR="00886F5A">
              <w:rPr>
                <w:b/>
                <w:i/>
              </w:rPr>
              <w:t xml:space="preserve"> </w:t>
            </w:r>
            <w:r w:rsidRPr="001E32F2">
              <w:rPr>
                <w:b/>
                <w:i/>
              </w:rPr>
              <w:t>Grammar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307F0E" w:rsidRPr="001E32F2" w:rsidTr="004E2DE2">
        <w:tc>
          <w:tcPr>
            <w:tcW w:w="14454" w:type="dxa"/>
            <w:gridSpan w:val="5"/>
          </w:tcPr>
          <w:p w:rsidR="00D33351" w:rsidRPr="00C224A6" w:rsidRDefault="00307F0E" w:rsidP="00EC3241">
            <w:pPr>
              <w:jc w:val="center"/>
              <w:rPr>
                <w:color w:val="000000"/>
              </w:rPr>
            </w:pPr>
            <w:r w:rsidRPr="001E32F2">
              <w:rPr>
                <w:b/>
                <w:color w:val="000000"/>
              </w:rPr>
              <w:t xml:space="preserve">UNIT 4: FESTIVALS AND FREE TIME </w:t>
            </w:r>
            <w:r w:rsidRPr="001E32F2">
              <w:rPr>
                <w:color w:val="000000"/>
              </w:rPr>
              <w:t>(10 periods)</w:t>
            </w:r>
          </w:p>
        </w:tc>
      </w:tr>
      <w:tr w:rsidR="008E35D0" w:rsidRPr="001E32F2" w:rsidTr="004E2DE2">
        <w:tc>
          <w:tcPr>
            <w:tcW w:w="1413" w:type="dxa"/>
            <w:tcBorders>
              <w:bottom w:val="single" w:sz="4" w:space="0" w:color="auto"/>
            </w:tcBorders>
          </w:tcPr>
          <w:p w:rsidR="008E35D0" w:rsidRPr="00F652D0" w:rsidRDefault="00F652D0" w:rsidP="00F6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365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 xml:space="preserve">- </w:t>
            </w:r>
            <w:r w:rsidR="00320EC2">
              <w:rPr>
                <w:b/>
                <w:i/>
              </w:rPr>
              <w:t xml:space="preserve">Lesson 1: Pronunciation, </w:t>
            </w:r>
            <w:r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86F5A" w:rsidRPr="00D776A1" w:rsidRDefault="00886F5A" w:rsidP="00D77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37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886F5A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AE0EA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Pronunciation,</w:t>
            </w:r>
            <w:r w:rsidR="00AE0EA6">
              <w:rPr>
                <w:b/>
                <w:i/>
                <w:color w:val="000000"/>
              </w:rPr>
              <w:t xml:space="preserve"> </w:t>
            </w:r>
            <w:r w:rsidRPr="001E32F2">
              <w:rPr>
                <w:b/>
                <w:i/>
                <w:color w:val="000000"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AE0EA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39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lastRenderedPageBreak/>
              <w:t>40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</w:t>
            </w:r>
          </w:p>
        </w:tc>
        <w:tc>
          <w:tcPr>
            <w:tcW w:w="1843" w:type="dxa"/>
          </w:tcPr>
          <w:p w:rsidR="008E35D0" w:rsidRPr="001E32F2" w:rsidRDefault="00AE0EA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Reading, Speaking</w:t>
            </w:r>
          </w:p>
        </w:tc>
        <w:tc>
          <w:tcPr>
            <w:tcW w:w="1843" w:type="dxa"/>
          </w:tcPr>
          <w:p w:rsidR="008E35D0" w:rsidRPr="001E32F2" w:rsidRDefault="00AE0EA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 xml:space="preserve">- Lesson 3: Writing, </w:t>
            </w:r>
            <w:r w:rsidRPr="001E32F2">
              <w:rPr>
                <w:b/>
                <w:i/>
              </w:rPr>
              <w:t>KTTX 10 - 15’</w:t>
            </w:r>
          </w:p>
        </w:tc>
        <w:tc>
          <w:tcPr>
            <w:tcW w:w="1843" w:type="dxa"/>
          </w:tcPr>
          <w:p w:rsidR="008E35D0" w:rsidRPr="00125E92" w:rsidRDefault="00125E92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25E92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43</w:t>
            </w:r>
          </w:p>
        </w:tc>
        <w:tc>
          <w:tcPr>
            <w:tcW w:w="7938" w:type="dxa"/>
          </w:tcPr>
          <w:p w:rsidR="008E35D0" w:rsidRPr="00AE0EA6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Review Vocabulary and</w:t>
            </w:r>
            <w:r w:rsidR="00AE0EA6">
              <w:rPr>
                <w:b/>
                <w:i/>
                <w:color w:val="000000"/>
              </w:rPr>
              <w:t xml:space="preserve"> </w:t>
            </w:r>
            <w:r w:rsidRPr="001E32F2">
              <w:rPr>
                <w:b/>
                <w:i/>
                <w:color w:val="000000"/>
              </w:rPr>
              <w:t>Grammar</w:t>
            </w:r>
          </w:p>
        </w:tc>
        <w:tc>
          <w:tcPr>
            <w:tcW w:w="1843" w:type="dxa"/>
          </w:tcPr>
          <w:p w:rsidR="008E35D0" w:rsidRPr="001E32F2" w:rsidRDefault="00AE0EA6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307F0E" w:rsidRPr="001E32F2" w:rsidTr="004E2DE2">
        <w:tc>
          <w:tcPr>
            <w:tcW w:w="14454" w:type="dxa"/>
            <w:gridSpan w:val="5"/>
          </w:tcPr>
          <w:p w:rsidR="00AE0EA6" w:rsidRPr="00EC3241" w:rsidRDefault="00307F0E" w:rsidP="00EC3241">
            <w:pPr>
              <w:jc w:val="center"/>
            </w:pPr>
            <w:r w:rsidRPr="001E32F2">
              <w:rPr>
                <w:b/>
              </w:rPr>
              <w:t xml:space="preserve">UNIT 5: AROUND TOWN </w:t>
            </w:r>
            <w:r w:rsidRPr="001E32F2">
              <w:t>(9 periods)</w:t>
            </w: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9F40EC">
            <w:pPr>
              <w:jc w:val="center"/>
            </w:pPr>
            <w:r>
              <w:t>44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46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47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49</w:t>
            </w:r>
          </w:p>
        </w:tc>
        <w:tc>
          <w:tcPr>
            <w:tcW w:w="7938" w:type="dxa"/>
          </w:tcPr>
          <w:p w:rsidR="008E35D0" w:rsidRPr="00D33351" w:rsidRDefault="00D33351" w:rsidP="00D33351">
            <w:pPr>
              <w:rPr>
                <w:b/>
                <w:i/>
              </w:rPr>
            </w:pPr>
            <w:r>
              <w:rPr>
                <w:b/>
                <w:i/>
              </w:rPr>
              <w:t>- Revision, oral test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49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F652D0">
              <w:rPr>
                <w:color w:val="FF0000"/>
              </w:rPr>
              <w:t>50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rPr>
                <w:b/>
                <w:i/>
              </w:rPr>
            </w:pPr>
            <w:r w:rsidRPr="001E32F2">
              <w:rPr>
                <w:b/>
                <w:i/>
                <w:color w:val="FF0000"/>
              </w:rPr>
              <w:t>- The first - term exam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 w:rsidRPr="00D33351">
              <w:rPr>
                <w:color w:val="FF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FF0000"/>
              </w:rPr>
              <w:t>50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51</w:t>
            </w:r>
          </w:p>
        </w:tc>
        <w:tc>
          <w:tcPr>
            <w:tcW w:w="7938" w:type="dxa"/>
          </w:tcPr>
          <w:p w:rsidR="008E35D0" w:rsidRPr="001E32F2" w:rsidRDefault="00D33351" w:rsidP="00D333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- Lesson2: Pronunciation, 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1E32F2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52</w:t>
            </w:r>
          </w:p>
        </w:tc>
        <w:tc>
          <w:tcPr>
            <w:tcW w:w="7938" w:type="dxa"/>
          </w:tcPr>
          <w:p w:rsidR="008E35D0" w:rsidRPr="00D33351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</w:t>
            </w:r>
            <w:r w:rsidR="00D33351">
              <w:rPr>
                <w:b/>
                <w:i/>
              </w:rPr>
              <w:t xml:space="preserve"> Lesson 3: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365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53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- Lesson 3: Reading,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54</w:t>
            </w:r>
          </w:p>
        </w:tc>
        <w:tc>
          <w:tcPr>
            <w:tcW w:w="7938" w:type="dxa"/>
          </w:tcPr>
          <w:p w:rsidR="008E35D0" w:rsidRPr="00D33351" w:rsidRDefault="008E35D0" w:rsidP="009F40EC">
            <w:pPr>
              <w:rPr>
                <w:b/>
                <w:i/>
              </w:rPr>
            </w:pPr>
            <w:r w:rsidRPr="001E32F2">
              <w:rPr>
                <w:b/>
                <w:i/>
              </w:rPr>
              <w:t>Review Vocabul</w:t>
            </w:r>
            <w:r w:rsidR="00D33351">
              <w:rPr>
                <w:b/>
                <w:i/>
              </w:rPr>
              <w:t>ary, Grammar and Writing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1A7826" w:rsidRPr="001E32F2" w:rsidTr="004E2DE2">
        <w:tc>
          <w:tcPr>
            <w:tcW w:w="14454" w:type="dxa"/>
            <w:gridSpan w:val="5"/>
          </w:tcPr>
          <w:p w:rsidR="001A7826" w:rsidRPr="00EC3241" w:rsidRDefault="001A7826" w:rsidP="00EC3241">
            <w:pPr>
              <w:jc w:val="center"/>
              <w:rPr>
                <w:b/>
              </w:rPr>
            </w:pPr>
            <w:r w:rsidRPr="001E32F2">
              <w:rPr>
                <w:b/>
              </w:rPr>
              <w:t xml:space="preserve">UNIT 6: COMMUNITY SERVICES </w:t>
            </w:r>
            <w:r w:rsidRPr="001E32F2">
              <w:t>(10 periods)</w:t>
            </w:r>
          </w:p>
        </w:tc>
      </w:tr>
      <w:tr w:rsidR="008E35D0" w:rsidRPr="001E32F2" w:rsidTr="004E2DE2">
        <w:tc>
          <w:tcPr>
            <w:tcW w:w="1413" w:type="dxa"/>
            <w:tcBorders>
              <w:bottom w:val="single" w:sz="4" w:space="0" w:color="auto"/>
            </w:tcBorders>
          </w:tcPr>
          <w:p w:rsidR="008E35D0" w:rsidRPr="00F652D0" w:rsidRDefault="00F652D0" w:rsidP="00307F0E">
            <w:pPr>
              <w:jc w:val="center"/>
              <w:rPr>
                <w:color w:val="000000"/>
              </w:rPr>
            </w:pPr>
            <w:r w:rsidRPr="00F652D0">
              <w:rPr>
                <w:color w:val="000000"/>
              </w:rPr>
              <w:t>55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</w:t>
            </w:r>
            <w:r w:rsidR="00D33351">
              <w:rPr>
                <w:b/>
                <w:i/>
              </w:rPr>
              <w:t xml:space="preserve"> Lesson 1: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56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57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59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60</w:t>
            </w:r>
          </w:p>
        </w:tc>
        <w:tc>
          <w:tcPr>
            <w:tcW w:w="7938" w:type="dxa"/>
          </w:tcPr>
          <w:p w:rsidR="008E35D0" w:rsidRPr="00D33351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- Lesson 2: Pronunciation, </w:t>
            </w:r>
            <w:r w:rsidR="008E35D0" w:rsidRPr="001E32F2">
              <w:rPr>
                <w:b/>
                <w:i/>
                <w:color w:val="000000"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3: Reading,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Lesson3: Writing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</w:tcBorders>
          </w:tcPr>
          <w:p w:rsidR="008E35D0" w:rsidRPr="001E32F2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64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Review Vocabulary and </w:t>
            </w:r>
            <w:r w:rsidR="008E35D0" w:rsidRPr="001E32F2">
              <w:rPr>
                <w:b/>
                <w:i/>
              </w:rPr>
              <w:t>Grammar, KTTX 10’ - 15’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1A7826" w:rsidRPr="001E32F2" w:rsidTr="004E2DE2">
        <w:tc>
          <w:tcPr>
            <w:tcW w:w="14454" w:type="dxa"/>
            <w:gridSpan w:val="5"/>
          </w:tcPr>
          <w:p w:rsidR="001A7826" w:rsidRPr="00EC3241" w:rsidRDefault="00D33351" w:rsidP="00EC3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1A7826" w:rsidRPr="001E32F2">
              <w:rPr>
                <w:b/>
                <w:color w:val="000000"/>
              </w:rPr>
              <w:t xml:space="preserve">UNIT 7: MOVIES </w:t>
            </w:r>
            <w:r w:rsidR="001A7826" w:rsidRPr="001E32F2">
              <w:rPr>
                <w:color w:val="000000"/>
              </w:rPr>
              <w:t>(10 periods)</w:t>
            </w:r>
          </w:p>
        </w:tc>
      </w:tr>
      <w:tr w:rsidR="008E35D0" w:rsidRPr="001E32F2" w:rsidTr="004E2DE2">
        <w:tc>
          <w:tcPr>
            <w:tcW w:w="1413" w:type="dxa"/>
            <w:tcBorders>
              <w:bottom w:val="single" w:sz="4" w:space="0" w:color="auto"/>
            </w:tcBorders>
          </w:tcPr>
          <w:p w:rsidR="008E35D0" w:rsidRPr="00F652D0" w:rsidRDefault="00F652D0" w:rsidP="00F6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Lesson1: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E32F2">
              <w:rPr>
                <w:color w:val="000000"/>
              </w:rPr>
              <w:t>66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lastRenderedPageBreak/>
              <w:t>67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67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68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69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1E32F2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70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 Lesson 2: Pronunciation,</w:t>
            </w:r>
            <w:r w:rsidR="008E35D0" w:rsidRPr="001E32F2">
              <w:rPr>
                <w:b/>
                <w:i/>
              </w:rPr>
              <w:t xml:space="preserve"> 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Lesson3: Reading,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73</w:t>
            </w:r>
          </w:p>
        </w:tc>
        <w:tc>
          <w:tcPr>
            <w:tcW w:w="7938" w:type="dxa"/>
          </w:tcPr>
          <w:p w:rsidR="008E35D0" w:rsidRPr="00D33351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- Lesson3: Writing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</w:tcBorders>
          </w:tcPr>
          <w:p w:rsidR="008E35D0" w:rsidRPr="00F652D0" w:rsidRDefault="00F652D0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74</w:t>
            </w:r>
          </w:p>
        </w:tc>
        <w:tc>
          <w:tcPr>
            <w:tcW w:w="7938" w:type="dxa"/>
          </w:tcPr>
          <w:p w:rsidR="008E35D0" w:rsidRPr="00D33351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Review Vocabulary and </w:t>
            </w:r>
            <w:r w:rsidR="008E35D0" w:rsidRPr="001E32F2">
              <w:rPr>
                <w:b/>
                <w:i/>
              </w:rPr>
              <w:t>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1A7826" w:rsidRPr="001E32F2" w:rsidTr="004E2DE2">
        <w:trPr>
          <w:trHeight w:val="71"/>
        </w:trPr>
        <w:tc>
          <w:tcPr>
            <w:tcW w:w="14454" w:type="dxa"/>
            <w:gridSpan w:val="5"/>
          </w:tcPr>
          <w:p w:rsidR="001A7826" w:rsidRPr="001E32F2" w:rsidRDefault="001A7826" w:rsidP="00EC3241">
            <w:pPr>
              <w:jc w:val="center"/>
            </w:pPr>
            <w:r w:rsidRPr="001E32F2">
              <w:rPr>
                <w:b/>
              </w:rPr>
              <w:t xml:space="preserve">UNIT 8: THE WORLD AROUND US </w:t>
            </w:r>
            <w:r w:rsidRPr="001E32F2">
              <w:t>(9 periods)</w:t>
            </w: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bottom w:val="single" w:sz="4" w:space="0" w:color="auto"/>
            </w:tcBorders>
          </w:tcPr>
          <w:p w:rsidR="008E35D0" w:rsidRPr="00F652D0" w:rsidRDefault="00F652D0" w:rsidP="00F652D0">
            <w:pPr>
              <w:jc w:val="center"/>
            </w:pPr>
            <w:r>
              <w:t>75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jc w:val="center"/>
            </w:pPr>
            <w:r>
              <w:t>76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  <w:color w:val="000000"/>
              </w:rPr>
              <w:t>- Revision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F652D0" w:rsidP="00F652D0">
            <w:pPr>
              <w:jc w:val="center"/>
            </w:pPr>
            <w:r w:rsidRPr="00F652D0">
              <w:rPr>
                <w:color w:val="FF0000"/>
              </w:rPr>
              <w:t>77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FF0000"/>
              </w:rPr>
              <w:t>- The second mid-term exam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  <w:color w:val="FF0000"/>
              </w:rPr>
            </w:pPr>
            <w:r w:rsidRPr="00F652D0">
              <w:rPr>
                <w:color w:val="FF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  <w:rPr>
                <w:color w:val="FF0000"/>
              </w:rPr>
            </w:pPr>
            <w:r w:rsidRPr="001E32F2">
              <w:rPr>
                <w:color w:val="FF0000"/>
              </w:rPr>
              <w:t>77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125E92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78</w:t>
            </w:r>
          </w:p>
        </w:tc>
        <w:tc>
          <w:tcPr>
            <w:tcW w:w="7938" w:type="dxa"/>
          </w:tcPr>
          <w:p w:rsidR="008E35D0" w:rsidRPr="00D33351" w:rsidRDefault="008E35D0" w:rsidP="00D33351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125E92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79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79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F652D0" w:rsidRDefault="00125E92" w:rsidP="00F652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81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82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2: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Listening, Speaking (P.69)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E32F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84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</w:t>
            </w:r>
            <w:r w:rsidR="00D33351">
              <w:rPr>
                <w:b/>
                <w:i/>
                <w:color w:val="000000"/>
              </w:rPr>
              <w:t xml:space="preserve"> Lesson 3: Reading, Writing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</w:tcBorders>
          </w:tcPr>
          <w:p w:rsidR="008E35D0" w:rsidRPr="001E32F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Review Vocabulary and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1A7826" w:rsidRPr="001E32F2" w:rsidTr="004E2DE2">
        <w:trPr>
          <w:trHeight w:val="71"/>
        </w:trPr>
        <w:tc>
          <w:tcPr>
            <w:tcW w:w="14454" w:type="dxa"/>
            <w:gridSpan w:val="5"/>
          </w:tcPr>
          <w:p w:rsidR="001A7826" w:rsidRPr="001E32F2" w:rsidRDefault="001A7826" w:rsidP="00EC3241">
            <w:pPr>
              <w:jc w:val="center"/>
            </w:pPr>
            <w:r w:rsidRPr="001E32F2">
              <w:rPr>
                <w:b/>
              </w:rPr>
              <w:t xml:space="preserve">UNIT 9: HOUSES IN THE FUTURE </w:t>
            </w:r>
            <w:r w:rsidRPr="001E32F2">
              <w:t>(9 periods)</w:t>
            </w: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jc w:val="center"/>
            </w:pPr>
            <w:r>
              <w:t>86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87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88</w:t>
            </w:r>
          </w:p>
        </w:tc>
        <w:tc>
          <w:tcPr>
            <w:tcW w:w="7938" w:type="dxa"/>
          </w:tcPr>
          <w:p w:rsidR="008E35D0" w:rsidRPr="00D33351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1E32F2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89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91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2: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92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Listening, Reading ( P.77)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93</w:t>
            </w:r>
          </w:p>
        </w:tc>
        <w:tc>
          <w:tcPr>
            <w:tcW w:w="7938" w:type="dxa"/>
          </w:tcPr>
          <w:p w:rsidR="008E35D0" w:rsidRPr="001E32F2" w:rsidRDefault="00D33351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- Lesson 3: Speaking, Writing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94</w:t>
            </w:r>
          </w:p>
        </w:tc>
        <w:tc>
          <w:tcPr>
            <w:tcW w:w="7938" w:type="dxa"/>
          </w:tcPr>
          <w:p w:rsidR="008E35D0" w:rsidRPr="00D33351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Rev</w:t>
            </w:r>
            <w:r w:rsidR="00D33351">
              <w:rPr>
                <w:b/>
                <w:i/>
                <w:color w:val="000000"/>
              </w:rPr>
              <w:t xml:space="preserve">iew Vocabulary and </w:t>
            </w:r>
            <w:r w:rsidRPr="001E32F2">
              <w:rPr>
                <w:b/>
                <w:i/>
                <w:color w:val="000000"/>
              </w:rPr>
              <w:t>Grammar, Test 15M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1A7826" w:rsidRPr="001E32F2" w:rsidTr="004E2DE2">
        <w:trPr>
          <w:trHeight w:val="71"/>
        </w:trPr>
        <w:tc>
          <w:tcPr>
            <w:tcW w:w="14454" w:type="dxa"/>
            <w:gridSpan w:val="5"/>
          </w:tcPr>
          <w:p w:rsidR="001A7826" w:rsidRPr="001E32F2" w:rsidRDefault="001A7826" w:rsidP="00EC3241">
            <w:pPr>
              <w:jc w:val="center"/>
            </w:pPr>
            <w:r w:rsidRPr="001E32F2">
              <w:rPr>
                <w:b/>
              </w:rPr>
              <w:lastRenderedPageBreak/>
              <w:t xml:space="preserve">UNIT 10:  CITIES AROUND THE WORLD </w:t>
            </w:r>
            <w:r w:rsidRPr="001E32F2">
              <w:t>(9 periods)</w:t>
            </w: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jc w:val="center"/>
            </w:pPr>
            <w:r>
              <w:t>95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96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96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97</w:t>
            </w:r>
          </w:p>
        </w:tc>
        <w:tc>
          <w:tcPr>
            <w:tcW w:w="7938" w:type="dxa"/>
          </w:tcPr>
          <w:p w:rsidR="008E35D0" w:rsidRPr="00D33351" w:rsidRDefault="00D33351" w:rsidP="009F40E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</w:t>
            </w:r>
            <w:r w:rsidR="008E35D0" w:rsidRPr="001E32F2">
              <w:rPr>
                <w:b/>
                <w:i/>
              </w:rPr>
              <w:t>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97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98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98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125E92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99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2: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99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1E32F2" w:rsidRPr="00125E92" w:rsidRDefault="00547F1E" w:rsidP="00547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100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Revision, oral test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100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547F1E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E56439">
              <w:rPr>
                <w:color w:val="FF0000"/>
              </w:rPr>
              <w:t>101</w:t>
            </w:r>
          </w:p>
        </w:tc>
        <w:tc>
          <w:tcPr>
            <w:tcW w:w="7938" w:type="dxa"/>
          </w:tcPr>
          <w:p w:rsidR="008E35D0" w:rsidRPr="00D33351" w:rsidRDefault="00D33351" w:rsidP="009F40EC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The second - term exam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  <w:color w:val="FF0000"/>
              </w:rPr>
            </w:pPr>
            <w:r w:rsidRPr="006C084B">
              <w:rPr>
                <w:color w:val="FF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rPr>
                <w:color w:val="FF0000"/>
              </w:rPr>
              <w:t>101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547F1E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102</w:t>
            </w:r>
          </w:p>
        </w:tc>
        <w:tc>
          <w:tcPr>
            <w:tcW w:w="7938" w:type="dxa"/>
          </w:tcPr>
          <w:p w:rsidR="008E35D0" w:rsidRPr="00D33351" w:rsidRDefault="00D33351" w:rsidP="00D3335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102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547F1E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103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jc w:val="both"/>
              <w:rPr>
                <w:b/>
                <w:i/>
              </w:rPr>
            </w:pPr>
            <w:r w:rsidRPr="001E32F2">
              <w:rPr>
                <w:b/>
                <w:i/>
              </w:rPr>
              <w:t>- Lesson 3: New words, Listening, Reading (P.85)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103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8E35D0" w:rsidRPr="00125E92" w:rsidRDefault="00547F1E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104</w:t>
            </w:r>
          </w:p>
        </w:tc>
        <w:tc>
          <w:tcPr>
            <w:tcW w:w="7938" w:type="dxa"/>
          </w:tcPr>
          <w:p w:rsidR="008E35D0" w:rsidRPr="00D33351" w:rsidRDefault="008E35D0" w:rsidP="009F4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</w:rPr>
            </w:pPr>
            <w:r w:rsidRPr="001E32F2">
              <w:rPr>
                <w:b/>
                <w:i/>
                <w:color w:val="000000"/>
              </w:rPr>
              <w:t>- Lesson 3</w:t>
            </w:r>
            <w:r w:rsidR="00D33351">
              <w:rPr>
                <w:b/>
                <w:i/>
                <w:color w:val="000000"/>
              </w:rPr>
              <w:t>: Speaking, Writing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104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  <w:tr w:rsidR="008E35D0" w:rsidRPr="001E32F2" w:rsidTr="004E2DE2">
        <w:trPr>
          <w:trHeight w:val="71"/>
        </w:trPr>
        <w:tc>
          <w:tcPr>
            <w:tcW w:w="1413" w:type="dxa"/>
            <w:tcBorders>
              <w:top w:val="single" w:sz="4" w:space="0" w:color="auto"/>
            </w:tcBorders>
          </w:tcPr>
          <w:p w:rsidR="008E35D0" w:rsidRPr="00125E92" w:rsidRDefault="00547F1E" w:rsidP="00125E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105</w:t>
            </w:r>
          </w:p>
        </w:tc>
        <w:tc>
          <w:tcPr>
            <w:tcW w:w="7938" w:type="dxa"/>
          </w:tcPr>
          <w:p w:rsidR="008E35D0" w:rsidRPr="001E32F2" w:rsidRDefault="008E35D0" w:rsidP="009F40EC">
            <w:pPr>
              <w:rPr>
                <w:b/>
                <w:i/>
                <w:color w:val="FF0000"/>
              </w:rPr>
            </w:pPr>
            <w:r w:rsidRPr="001E32F2"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</w:tcPr>
          <w:p w:rsidR="008E35D0" w:rsidRPr="001E32F2" w:rsidRDefault="00D33351" w:rsidP="009F40EC">
            <w:pPr>
              <w:jc w:val="center"/>
              <w:rPr>
                <w:b/>
              </w:rPr>
            </w:pPr>
            <w:r w:rsidRPr="0039336C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8E35D0" w:rsidRPr="001E32F2" w:rsidRDefault="008E35D0" w:rsidP="009F40EC">
            <w:pPr>
              <w:jc w:val="center"/>
            </w:pPr>
            <w:r w:rsidRPr="001E32F2">
              <w:t>105</w:t>
            </w:r>
          </w:p>
        </w:tc>
        <w:tc>
          <w:tcPr>
            <w:tcW w:w="2126" w:type="dxa"/>
          </w:tcPr>
          <w:p w:rsidR="008E35D0" w:rsidRPr="001E32F2" w:rsidRDefault="008E35D0" w:rsidP="009F40EC">
            <w:pPr>
              <w:jc w:val="center"/>
            </w:pPr>
          </w:p>
        </w:tc>
      </w:tr>
    </w:tbl>
    <w:p w:rsidR="00E16A95" w:rsidRPr="001E32F2" w:rsidRDefault="00E16A95">
      <w:pPr>
        <w:jc w:val="both"/>
        <w:rPr>
          <w:b/>
        </w:rPr>
      </w:pPr>
    </w:p>
    <w:p w:rsidR="00E127CC" w:rsidRPr="001E32F2" w:rsidRDefault="00E127CC" w:rsidP="00E127CC">
      <w:pPr>
        <w:spacing w:before="0" w:after="0"/>
        <w:rPr>
          <w:b/>
        </w:rPr>
      </w:pPr>
      <w:r w:rsidRPr="001E32F2">
        <w:rPr>
          <w:b/>
        </w:rPr>
        <w:t xml:space="preserve"> </w:t>
      </w:r>
    </w:p>
    <w:p w:rsidR="00E127CC" w:rsidRPr="001E32F2" w:rsidRDefault="00E127CC" w:rsidP="00E127CC">
      <w:pPr>
        <w:spacing w:before="0" w:after="0"/>
        <w:rPr>
          <w:b/>
        </w:rPr>
      </w:pPr>
    </w:p>
    <w:p w:rsidR="001B1399" w:rsidRPr="001E32F2" w:rsidRDefault="001B1399">
      <w:pPr>
        <w:jc w:val="both"/>
        <w:rPr>
          <w:b/>
        </w:rPr>
      </w:pPr>
    </w:p>
    <w:p w:rsidR="001B1399" w:rsidRPr="004C13F3" w:rsidRDefault="001B1399">
      <w:pPr>
        <w:jc w:val="both"/>
        <w:rPr>
          <w:b/>
        </w:rPr>
      </w:pPr>
      <w:r>
        <w:rPr>
          <w:b/>
        </w:rPr>
        <w:t xml:space="preserve">    </w:t>
      </w:r>
    </w:p>
    <w:p w:rsidR="004C13F3" w:rsidRDefault="004C13F3">
      <w:pPr>
        <w:jc w:val="both"/>
        <w:rPr>
          <w:i/>
        </w:rPr>
      </w:pPr>
    </w:p>
    <w:p w:rsidR="00AA4B76" w:rsidRDefault="00AA4B76">
      <w:pPr>
        <w:jc w:val="both"/>
        <w:rPr>
          <w:i/>
        </w:rPr>
      </w:pPr>
    </w:p>
    <w:p w:rsidR="00BE56F1" w:rsidRDefault="00BE56F1">
      <w:pPr>
        <w:ind w:left="567"/>
        <w:jc w:val="both"/>
      </w:pPr>
    </w:p>
    <w:sectPr w:rsidR="00BE56F1" w:rsidSect="00087622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00062"/>
    <w:multiLevelType w:val="hybridMultilevel"/>
    <w:tmpl w:val="6EB8E94E"/>
    <w:lvl w:ilvl="0" w:tplc="1DCA45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22327"/>
    <w:multiLevelType w:val="hybridMultilevel"/>
    <w:tmpl w:val="C2DE3432"/>
    <w:lvl w:ilvl="0" w:tplc="DF9E5C3C">
      <w:start w:val="10"/>
      <w:numFmt w:val="decimal"/>
      <w:lvlText w:val="(%1"/>
      <w:lvlJc w:val="left"/>
      <w:pPr>
        <w:ind w:left="720" w:hanging="360"/>
      </w:pPr>
      <w:rPr>
        <w:rFonts w:hint="default"/>
        <w:b w:val="0"/>
        <w:i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63798"/>
    <w:multiLevelType w:val="multilevel"/>
    <w:tmpl w:val="19F63798"/>
    <w:lvl w:ilvl="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5496A"/>
    <w:multiLevelType w:val="hybridMultilevel"/>
    <w:tmpl w:val="99FE4922"/>
    <w:lvl w:ilvl="0" w:tplc="C536436A">
      <w:start w:val="10"/>
      <w:numFmt w:val="decimal"/>
      <w:lvlText w:val="(%1"/>
      <w:lvlJc w:val="left"/>
      <w:pPr>
        <w:ind w:left="720" w:hanging="360"/>
      </w:pPr>
      <w:rPr>
        <w:rFonts w:hint="default"/>
        <w:b w:val="0"/>
        <w:i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D28BC"/>
    <w:multiLevelType w:val="hybridMultilevel"/>
    <w:tmpl w:val="3A16DC56"/>
    <w:lvl w:ilvl="0" w:tplc="517A48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D1EC8"/>
    <w:multiLevelType w:val="hybridMultilevel"/>
    <w:tmpl w:val="CAA00D94"/>
    <w:lvl w:ilvl="0" w:tplc="BDF62A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F865DCA"/>
    <w:multiLevelType w:val="hybridMultilevel"/>
    <w:tmpl w:val="A0A20B6A"/>
    <w:lvl w:ilvl="0" w:tplc="377E325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4B2646"/>
    <w:multiLevelType w:val="hybridMultilevel"/>
    <w:tmpl w:val="DB8047CC"/>
    <w:lvl w:ilvl="0" w:tplc="6BBCA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F1"/>
    <w:rsid w:val="00017E79"/>
    <w:rsid w:val="00017F7E"/>
    <w:rsid w:val="000320DE"/>
    <w:rsid w:val="00041301"/>
    <w:rsid w:val="00047117"/>
    <w:rsid w:val="000501A4"/>
    <w:rsid w:val="0007036E"/>
    <w:rsid w:val="00074572"/>
    <w:rsid w:val="0008697C"/>
    <w:rsid w:val="00087622"/>
    <w:rsid w:val="00093F33"/>
    <w:rsid w:val="000A0516"/>
    <w:rsid w:val="000A263E"/>
    <w:rsid w:val="000A452A"/>
    <w:rsid w:val="000D4091"/>
    <w:rsid w:val="000D4CE7"/>
    <w:rsid w:val="000E2BC1"/>
    <w:rsid w:val="000F53A9"/>
    <w:rsid w:val="00103DA1"/>
    <w:rsid w:val="00104902"/>
    <w:rsid w:val="00124F54"/>
    <w:rsid w:val="00125E92"/>
    <w:rsid w:val="00132D14"/>
    <w:rsid w:val="00135C51"/>
    <w:rsid w:val="00140C35"/>
    <w:rsid w:val="00147347"/>
    <w:rsid w:val="00150929"/>
    <w:rsid w:val="001566A0"/>
    <w:rsid w:val="00162504"/>
    <w:rsid w:val="00181C40"/>
    <w:rsid w:val="001A7826"/>
    <w:rsid w:val="001B1399"/>
    <w:rsid w:val="001C395F"/>
    <w:rsid w:val="001C65BF"/>
    <w:rsid w:val="001D1F4F"/>
    <w:rsid w:val="001D7684"/>
    <w:rsid w:val="001E32F2"/>
    <w:rsid w:val="00206EE2"/>
    <w:rsid w:val="00216A4F"/>
    <w:rsid w:val="00224627"/>
    <w:rsid w:val="0023393F"/>
    <w:rsid w:val="002365D7"/>
    <w:rsid w:val="002369A6"/>
    <w:rsid w:val="00240C36"/>
    <w:rsid w:val="00257FB6"/>
    <w:rsid w:val="00265631"/>
    <w:rsid w:val="002712D4"/>
    <w:rsid w:val="00282F0B"/>
    <w:rsid w:val="002A2285"/>
    <w:rsid w:val="002A45F3"/>
    <w:rsid w:val="002B1348"/>
    <w:rsid w:val="002B3188"/>
    <w:rsid w:val="002C1993"/>
    <w:rsid w:val="002C4979"/>
    <w:rsid w:val="002D1CDD"/>
    <w:rsid w:val="002D2B06"/>
    <w:rsid w:val="002D33B7"/>
    <w:rsid w:val="002D5A60"/>
    <w:rsid w:val="002D7D32"/>
    <w:rsid w:val="002F2386"/>
    <w:rsid w:val="00307F0E"/>
    <w:rsid w:val="003111AD"/>
    <w:rsid w:val="00312F40"/>
    <w:rsid w:val="003130ED"/>
    <w:rsid w:val="00320EC2"/>
    <w:rsid w:val="00340F88"/>
    <w:rsid w:val="00341F59"/>
    <w:rsid w:val="003553CD"/>
    <w:rsid w:val="00362069"/>
    <w:rsid w:val="00362701"/>
    <w:rsid w:val="00366C7B"/>
    <w:rsid w:val="0038697D"/>
    <w:rsid w:val="0039336C"/>
    <w:rsid w:val="003A2609"/>
    <w:rsid w:val="003C3326"/>
    <w:rsid w:val="003D0449"/>
    <w:rsid w:val="003D1AAC"/>
    <w:rsid w:val="003D76A6"/>
    <w:rsid w:val="003F7CD1"/>
    <w:rsid w:val="0041222E"/>
    <w:rsid w:val="00415703"/>
    <w:rsid w:val="004259E1"/>
    <w:rsid w:val="00426B53"/>
    <w:rsid w:val="004414A0"/>
    <w:rsid w:val="00443EC2"/>
    <w:rsid w:val="004455E0"/>
    <w:rsid w:val="00447DE0"/>
    <w:rsid w:val="00451738"/>
    <w:rsid w:val="00451FAB"/>
    <w:rsid w:val="00463EF6"/>
    <w:rsid w:val="00476C17"/>
    <w:rsid w:val="00477CF2"/>
    <w:rsid w:val="00484472"/>
    <w:rsid w:val="0049128D"/>
    <w:rsid w:val="004A43BA"/>
    <w:rsid w:val="004A76EE"/>
    <w:rsid w:val="004B3717"/>
    <w:rsid w:val="004C13F3"/>
    <w:rsid w:val="004C6012"/>
    <w:rsid w:val="004D6939"/>
    <w:rsid w:val="004E2DE2"/>
    <w:rsid w:val="004E79E6"/>
    <w:rsid w:val="00515AB1"/>
    <w:rsid w:val="00532026"/>
    <w:rsid w:val="005368E3"/>
    <w:rsid w:val="00544BA8"/>
    <w:rsid w:val="00547F1E"/>
    <w:rsid w:val="005561E7"/>
    <w:rsid w:val="0056652A"/>
    <w:rsid w:val="00580BF2"/>
    <w:rsid w:val="00592D8D"/>
    <w:rsid w:val="005A7EB1"/>
    <w:rsid w:val="005B635D"/>
    <w:rsid w:val="005C7526"/>
    <w:rsid w:val="005E67DC"/>
    <w:rsid w:val="0061715D"/>
    <w:rsid w:val="00632061"/>
    <w:rsid w:val="00640FDC"/>
    <w:rsid w:val="0065768C"/>
    <w:rsid w:val="00673EBC"/>
    <w:rsid w:val="00675830"/>
    <w:rsid w:val="00692CB3"/>
    <w:rsid w:val="00697767"/>
    <w:rsid w:val="006A1C41"/>
    <w:rsid w:val="006A2F39"/>
    <w:rsid w:val="006A43F2"/>
    <w:rsid w:val="006A6EF6"/>
    <w:rsid w:val="006B2A16"/>
    <w:rsid w:val="006C084B"/>
    <w:rsid w:val="006C3BB2"/>
    <w:rsid w:val="006D1F37"/>
    <w:rsid w:val="006D61C8"/>
    <w:rsid w:val="006E0210"/>
    <w:rsid w:val="006E2512"/>
    <w:rsid w:val="006F5EBE"/>
    <w:rsid w:val="006F71B6"/>
    <w:rsid w:val="006F7F12"/>
    <w:rsid w:val="007018E7"/>
    <w:rsid w:val="00707076"/>
    <w:rsid w:val="00711C8B"/>
    <w:rsid w:val="00721819"/>
    <w:rsid w:val="00724A13"/>
    <w:rsid w:val="007334A5"/>
    <w:rsid w:val="00754670"/>
    <w:rsid w:val="007672BE"/>
    <w:rsid w:val="00787E24"/>
    <w:rsid w:val="007A4567"/>
    <w:rsid w:val="007B37F7"/>
    <w:rsid w:val="007C6152"/>
    <w:rsid w:val="007D672D"/>
    <w:rsid w:val="007E036D"/>
    <w:rsid w:val="007E1681"/>
    <w:rsid w:val="007F2ABA"/>
    <w:rsid w:val="008023B5"/>
    <w:rsid w:val="00811CB3"/>
    <w:rsid w:val="00817170"/>
    <w:rsid w:val="0084268B"/>
    <w:rsid w:val="008473F1"/>
    <w:rsid w:val="00866403"/>
    <w:rsid w:val="008713DF"/>
    <w:rsid w:val="00874200"/>
    <w:rsid w:val="00875FE5"/>
    <w:rsid w:val="00877914"/>
    <w:rsid w:val="00884C2E"/>
    <w:rsid w:val="00886F5A"/>
    <w:rsid w:val="00891847"/>
    <w:rsid w:val="008B3D09"/>
    <w:rsid w:val="008B4991"/>
    <w:rsid w:val="008C5894"/>
    <w:rsid w:val="008C5E06"/>
    <w:rsid w:val="008D736F"/>
    <w:rsid w:val="008E1E38"/>
    <w:rsid w:val="008E35D0"/>
    <w:rsid w:val="008F5410"/>
    <w:rsid w:val="00910237"/>
    <w:rsid w:val="00915341"/>
    <w:rsid w:val="00971E02"/>
    <w:rsid w:val="00981CA7"/>
    <w:rsid w:val="00983511"/>
    <w:rsid w:val="00994955"/>
    <w:rsid w:val="009B01F1"/>
    <w:rsid w:val="009B4C09"/>
    <w:rsid w:val="009B568D"/>
    <w:rsid w:val="009B6C04"/>
    <w:rsid w:val="009C3F23"/>
    <w:rsid w:val="009D1CBE"/>
    <w:rsid w:val="009E6808"/>
    <w:rsid w:val="009F40EC"/>
    <w:rsid w:val="00A01408"/>
    <w:rsid w:val="00A03AC8"/>
    <w:rsid w:val="00A06807"/>
    <w:rsid w:val="00A209CA"/>
    <w:rsid w:val="00A2244A"/>
    <w:rsid w:val="00A249F9"/>
    <w:rsid w:val="00A44DBE"/>
    <w:rsid w:val="00A66D98"/>
    <w:rsid w:val="00A74BAE"/>
    <w:rsid w:val="00A80DD5"/>
    <w:rsid w:val="00A90685"/>
    <w:rsid w:val="00A97330"/>
    <w:rsid w:val="00AA2A96"/>
    <w:rsid w:val="00AA4B76"/>
    <w:rsid w:val="00AB1728"/>
    <w:rsid w:val="00AB1EAB"/>
    <w:rsid w:val="00AB2F99"/>
    <w:rsid w:val="00AC2265"/>
    <w:rsid w:val="00AD3ECA"/>
    <w:rsid w:val="00AD5D03"/>
    <w:rsid w:val="00AE03EA"/>
    <w:rsid w:val="00AE0826"/>
    <w:rsid w:val="00AE0C8A"/>
    <w:rsid w:val="00AE0EA6"/>
    <w:rsid w:val="00AE2CD4"/>
    <w:rsid w:val="00AF1E1A"/>
    <w:rsid w:val="00AF43F4"/>
    <w:rsid w:val="00AF60FE"/>
    <w:rsid w:val="00B03DA4"/>
    <w:rsid w:val="00B06C67"/>
    <w:rsid w:val="00B37628"/>
    <w:rsid w:val="00B46F2D"/>
    <w:rsid w:val="00B5573F"/>
    <w:rsid w:val="00B579C6"/>
    <w:rsid w:val="00B57B25"/>
    <w:rsid w:val="00B67AC3"/>
    <w:rsid w:val="00B83D83"/>
    <w:rsid w:val="00B83DEE"/>
    <w:rsid w:val="00B83FF5"/>
    <w:rsid w:val="00B85813"/>
    <w:rsid w:val="00B86645"/>
    <w:rsid w:val="00B95785"/>
    <w:rsid w:val="00BA10D4"/>
    <w:rsid w:val="00BA3FAB"/>
    <w:rsid w:val="00BB3516"/>
    <w:rsid w:val="00BC07C7"/>
    <w:rsid w:val="00BC3076"/>
    <w:rsid w:val="00BE1C49"/>
    <w:rsid w:val="00BE56F1"/>
    <w:rsid w:val="00C03FE7"/>
    <w:rsid w:val="00C14D40"/>
    <w:rsid w:val="00C1537C"/>
    <w:rsid w:val="00C170F7"/>
    <w:rsid w:val="00C220D1"/>
    <w:rsid w:val="00C224A6"/>
    <w:rsid w:val="00C227B4"/>
    <w:rsid w:val="00C279CA"/>
    <w:rsid w:val="00C27E76"/>
    <w:rsid w:val="00C32BE1"/>
    <w:rsid w:val="00C41832"/>
    <w:rsid w:val="00C50880"/>
    <w:rsid w:val="00C62715"/>
    <w:rsid w:val="00C73F09"/>
    <w:rsid w:val="00C75231"/>
    <w:rsid w:val="00C7550B"/>
    <w:rsid w:val="00C82569"/>
    <w:rsid w:val="00C86661"/>
    <w:rsid w:val="00C87A89"/>
    <w:rsid w:val="00CA3DCE"/>
    <w:rsid w:val="00CA7DAA"/>
    <w:rsid w:val="00CB71D0"/>
    <w:rsid w:val="00CC1325"/>
    <w:rsid w:val="00CC3387"/>
    <w:rsid w:val="00CC3444"/>
    <w:rsid w:val="00CD60E3"/>
    <w:rsid w:val="00CD740A"/>
    <w:rsid w:val="00CE5A66"/>
    <w:rsid w:val="00CF1F4C"/>
    <w:rsid w:val="00CF46EC"/>
    <w:rsid w:val="00D00F6E"/>
    <w:rsid w:val="00D121EE"/>
    <w:rsid w:val="00D20954"/>
    <w:rsid w:val="00D304CD"/>
    <w:rsid w:val="00D3213B"/>
    <w:rsid w:val="00D33351"/>
    <w:rsid w:val="00D44D7D"/>
    <w:rsid w:val="00D56849"/>
    <w:rsid w:val="00D74D55"/>
    <w:rsid w:val="00D754AE"/>
    <w:rsid w:val="00D776A1"/>
    <w:rsid w:val="00D81159"/>
    <w:rsid w:val="00D9465A"/>
    <w:rsid w:val="00DB1480"/>
    <w:rsid w:val="00DB6F21"/>
    <w:rsid w:val="00DD4728"/>
    <w:rsid w:val="00DE5823"/>
    <w:rsid w:val="00E06D17"/>
    <w:rsid w:val="00E127CC"/>
    <w:rsid w:val="00E15B37"/>
    <w:rsid w:val="00E16A95"/>
    <w:rsid w:val="00E45AD8"/>
    <w:rsid w:val="00E463B8"/>
    <w:rsid w:val="00E52755"/>
    <w:rsid w:val="00E56439"/>
    <w:rsid w:val="00E6471B"/>
    <w:rsid w:val="00E73E5C"/>
    <w:rsid w:val="00E961F3"/>
    <w:rsid w:val="00EA4BF2"/>
    <w:rsid w:val="00EA59E7"/>
    <w:rsid w:val="00EB2C42"/>
    <w:rsid w:val="00EB4A2A"/>
    <w:rsid w:val="00EB4F8E"/>
    <w:rsid w:val="00EC3241"/>
    <w:rsid w:val="00ED16E1"/>
    <w:rsid w:val="00ED72D5"/>
    <w:rsid w:val="00EE3353"/>
    <w:rsid w:val="00EF0735"/>
    <w:rsid w:val="00EF1E80"/>
    <w:rsid w:val="00EF6D0B"/>
    <w:rsid w:val="00EF7409"/>
    <w:rsid w:val="00EF7DAE"/>
    <w:rsid w:val="00F042BC"/>
    <w:rsid w:val="00F11DDD"/>
    <w:rsid w:val="00F23D9D"/>
    <w:rsid w:val="00F31B78"/>
    <w:rsid w:val="00F51E48"/>
    <w:rsid w:val="00F53912"/>
    <w:rsid w:val="00F612C6"/>
    <w:rsid w:val="00F62725"/>
    <w:rsid w:val="00F652D0"/>
    <w:rsid w:val="00F653C3"/>
    <w:rsid w:val="00F83D95"/>
    <w:rsid w:val="00F86A16"/>
    <w:rsid w:val="00FA678B"/>
    <w:rsid w:val="00FB158D"/>
    <w:rsid w:val="00FB49F9"/>
    <w:rsid w:val="00FC2606"/>
    <w:rsid w:val="00FC66D6"/>
    <w:rsid w:val="00FD0E4C"/>
    <w:rsid w:val="00F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AF61F9-8448-4696-AB5C-B04E41AC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09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E03EA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sid w:val="00C227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34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KoXCtlYeaNL/GuRNpl9U/sSvTg==">CgMxLjAyCGguZ2pkZ3hzOAByITEtTE9LRUlIUl90dG1QSkkxcVJXaG1aV2NqSzlWcm9IaQ==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C0B10B-506C-41CA-BDFF-C6113C47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5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</cp:lastModifiedBy>
  <cp:revision>295</cp:revision>
  <dcterms:created xsi:type="dcterms:W3CDTF">2021-08-10T08:19:00Z</dcterms:created>
  <dcterms:modified xsi:type="dcterms:W3CDTF">2024-09-01T14:41:00Z</dcterms:modified>
</cp:coreProperties>
</file>